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D4" w:rsidRDefault="00C33FD2" w:rsidP="00C33F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5460209</wp:posOffset>
                </wp:positionH>
                <wp:positionV relativeFrom="paragraph">
                  <wp:posOffset>0</wp:posOffset>
                </wp:positionV>
                <wp:extent cx="3312543" cy="5667207"/>
                <wp:effectExtent l="0" t="0" r="2159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43" cy="5667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D2" w:rsidRPr="00C33FD2" w:rsidRDefault="00C33FD2" w:rsidP="00C3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33FD2">
                              <w:rPr>
                                <w:sz w:val="28"/>
                                <w:szCs w:val="28"/>
                              </w:rPr>
                              <w:t>What behaviours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can you identify</w:t>
                            </w:r>
                            <w:r w:rsidRPr="00C33FD2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33FD2" w:rsidRPr="00C33FD2" w:rsidRDefault="00C33FD2" w:rsidP="00C3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33FD2">
                              <w:rPr>
                                <w:sz w:val="28"/>
                                <w:szCs w:val="28"/>
                              </w:rPr>
                              <w:t>What is the point of such behaviour?</w:t>
                            </w:r>
                          </w:p>
                          <w:p w:rsidR="00C33FD2" w:rsidRPr="00C33FD2" w:rsidRDefault="00C33FD2" w:rsidP="00C3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33FD2">
                              <w:rPr>
                                <w:sz w:val="28"/>
                                <w:szCs w:val="28"/>
                              </w:rPr>
                              <w:t>Why is such behaviour allowed to happen?</w:t>
                            </w:r>
                          </w:p>
                          <w:p w:rsidR="00C33FD2" w:rsidRPr="00C33FD2" w:rsidRDefault="00C33FD2" w:rsidP="00C3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33FD2">
                              <w:rPr>
                                <w:sz w:val="28"/>
                                <w:szCs w:val="28"/>
                              </w:rPr>
                              <w:t>Why is the teacher ineffectual in this case?</w:t>
                            </w:r>
                          </w:p>
                          <w:p w:rsidR="00C33FD2" w:rsidRPr="00C33FD2" w:rsidRDefault="00C33FD2" w:rsidP="00C3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33FD2">
                              <w:rPr>
                                <w:sz w:val="28"/>
                                <w:szCs w:val="28"/>
                              </w:rPr>
                              <w:t>How and why might the teacher react defensively</w:t>
                            </w:r>
                            <w:r w:rsidR="00724029">
                              <w:rPr>
                                <w:sz w:val="28"/>
                                <w:szCs w:val="28"/>
                              </w:rPr>
                              <w:t xml:space="preserve"> here</w:t>
                            </w:r>
                            <w:r w:rsidRPr="00C33FD2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33FD2" w:rsidRDefault="00C33FD2" w:rsidP="00C3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</w:t>
                            </w:r>
                            <w:r w:rsidRPr="00C33FD2">
                              <w:rPr>
                                <w:sz w:val="28"/>
                                <w:szCs w:val="28"/>
                              </w:rPr>
                              <w:t>ould the teacher deal proactively with the issue of behaviour?</w:t>
                            </w:r>
                          </w:p>
                          <w:p w:rsidR="00724029" w:rsidRDefault="00724029" w:rsidP="00C3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Look at the picture again. What is missing? What doesn’t it show?</w:t>
                            </w:r>
                          </w:p>
                          <w:p w:rsidR="00724029" w:rsidRDefault="00724029" w:rsidP="00C3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Whom do you</w:t>
                            </w:r>
                            <w:r w:rsidRPr="00724029">
                              <w:rPr>
                                <w:sz w:val="28"/>
                                <w:szCs w:val="28"/>
                              </w:rPr>
                              <w:t xml:space="preserve"> blame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for the scene in the picture</w:t>
                            </w:r>
                            <w:r w:rsidR="00C33FD2" w:rsidRPr="00724029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C33FD2" w:rsidRPr="00724029" w:rsidRDefault="00C33FD2" w:rsidP="00C3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4029">
                              <w:rPr>
                                <w:sz w:val="28"/>
                                <w:szCs w:val="28"/>
                              </w:rPr>
                              <w:t>What do we learn about behaviour management from this picture?</w:t>
                            </w:r>
                          </w:p>
                          <w:p w:rsidR="00C33FD2" w:rsidRDefault="00724029" w:rsidP="00C33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 a teacher, w</w:t>
                            </w:r>
                            <w:bookmarkStart w:id="0" w:name="_GoBack"/>
                            <w:bookmarkEnd w:id="0"/>
                            <w:r w:rsidR="00C33FD2" w:rsidRPr="00C33FD2">
                              <w:rPr>
                                <w:sz w:val="28"/>
                                <w:szCs w:val="28"/>
                              </w:rPr>
                              <w:t>hat would you do differently if you taught this class later the same day? How?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95pt;margin-top:0;width:260.85pt;height:4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" fillcolor="white [3201]" strokeweight=".5pt">
                <v:textbox>
                  <w:txbxContent>
                    <w:p w:rsidR="00C33FD2" w:rsidRPr="00C33FD2" w:rsidRDefault="00C33FD2" w:rsidP="00C3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33FD2">
                        <w:rPr>
                          <w:sz w:val="28"/>
                          <w:szCs w:val="28"/>
                        </w:rPr>
                        <w:t>What behaviours</w:t>
                      </w:r>
                      <w:r>
                        <w:rPr>
                          <w:sz w:val="28"/>
                          <w:szCs w:val="28"/>
                        </w:rPr>
                        <w:t xml:space="preserve"> can you identify</w:t>
                      </w:r>
                      <w:r w:rsidRPr="00C33FD2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C33FD2" w:rsidRPr="00C33FD2" w:rsidRDefault="00C33FD2" w:rsidP="00C3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33FD2">
                        <w:rPr>
                          <w:sz w:val="28"/>
                          <w:szCs w:val="28"/>
                        </w:rPr>
                        <w:t>What is the point of such behaviour?</w:t>
                      </w:r>
                    </w:p>
                    <w:p w:rsidR="00C33FD2" w:rsidRPr="00C33FD2" w:rsidRDefault="00C33FD2" w:rsidP="00C3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33FD2">
                        <w:rPr>
                          <w:sz w:val="28"/>
                          <w:szCs w:val="28"/>
                        </w:rPr>
                        <w:t>Why is such behaviour allowed to happen?</w:t>
                      </w:r>
                    </w:p>
                    <w:p w:rsidR="00C33FD2" w:rsidRPr="00C33FD2" w:rsidRDefault="00C33FD2" w:rsidP="00C3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33FD2">
                        <w:rPr>
                          <w:sz w:val="28"/>
                          <w:szCs w:val="28"/>
                        </w:rPr>
                        <w:t>Why is the teacher ineffectual in this case?</w:t>
                      </w:r>
                    </w:p>
                    <w:p w:rsidR="00C33FD2" w:rsidRPr="00C33FD2" w:rsidRDefault="00C33FD2" w:rsidP="00C3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33FD2">
                        <w:rPr>
                          <w:sz w:val="28"/>
                          <w:szCs w:val="28"/>
                        </w:rPr>
                        <w:t>How and why might the teacher react defensively</w:t>
                      </w:r>
                      <w:r w:rsidR="00724029">
                        <w:rPr>
                          <w:sz w:val="28"/>
                          <w:szCs w:val="28"/>
                        </w:rPr>
                        <w:t xml:space="preserve"> here</w:t>
                      </w:r>
                      <w:r w:rsidRPr="00C33FD2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C33FD2" w:rsidRDefault="00C33FD2" w:rsidP="00C3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</w:t>
                      </w:r>
                      <w:r w:rsidRPr="00C33FD2">
                        <w:rPr>
                          <w:sz w:val="28"/>
                          <w:szCs w:val="28"/>
                        </w:rPr>
                        <w:t>ould the teacher deal proactively with the issue of behaviour?</w:t>
                      </w:r>
                    </w:p>
                    <w:p w:rsidR="00724029" w:rsidRDefault="00724029" w:rsidP="00C3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Look at the picture again. What is missing? What doesn’t it show?</w:t>
                      </w:r>
                    </w:p>
                    <w:p w:rsidR="00724029" w:rsidRDefault="00724029" w:rsidP="00C3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Whom do you</w:t>
                      </w:r>
                      <w:r w:rsidRPr="00724029">
                        <w:rPr>
                          <w:sz w:val="28"/>
                          <w:szCs w:val="28"/>
                        </w:rPr>
                        <w:t xml:space="preserve"> blame</w:t>
                      </w:r>
                      <w:r>
                        <w:rPr>
                          <w:sz w:val="28"/>
                          <w:szCs w:val="28"/>
                        </w:rPr>
                        <w:t xml:space="preserve"> for the scene in the picture</w:t>
                      </w:r>
                      <w:r w:rsidR="00C33FD2" w:rsidRPr="00724029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  <w:p w:rsidR="00C33FD2" w:rsidRPr="00724029" w:rsidRDefault="00C33FD2" w:rsidP="00C33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24029">
                        <w:rPr>
                          <w:sz w:val="28"/>
                          <w:szCs w:val="28"/>
                        </w:rPr>
                        <w:t>What do we learn about behaviour management from this picture?</w:t>
                      </w:r>
                    </w:p>
                    <w:p w:rsidR="00C33FD2" w:rsidRDefault="00724029" w:rsidP="00C33F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8"/>
                          <w:szCs w:val="28"/>
                        </w:rPr>
                        <w:t>As a teacher, w</w:t>
                      </w:r>
                      <w:bookmarkStart w:id="1" w:name="_GoBack"/>
                      <w:bookmarkEnd w:id="1"/>
                      <w:r w:rsidR="00C33FD2" w:rsidRPr="00C33FD2">
                        <w:rPr>
                          <w:sz w:val="28"/>
                          <w:szCs w:val="28"/>
                        </w:rPr>
                        <w:t>hat would you do differently if you taught this class later the same day? How? Why?</w:t>
                      </w:r>
                    </w:p>
                  </w:txbxContent>
                </v:textbox>
              </v:shape>
            </w:pict>
          </mc:Fallback>
        </mc:AlternateContent>
      </w:r>
      <w:r w:rsidR="00F317FF">
        <w:rPr>
          <w:noProof/>
        </w:rPr>
        <w:drawing>
          <wp:inline distT="0" distB="0" distL="0" distR="0" wp14:anchorId="5CB19349" wp14:editId="236C4930">
            <wp:extent cx="5305245" cy="5667555"/>
            <wp:effectExtent l="0" t="0" r="0" b="0"/>
            <wp:docPr id="1" name="Picture 1" descr="http://www.sundaydrives.com.au/image.axd?picture=2012%2F9%2FBash+St+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daydrives.com.au/image.axd?picture=2012%2F9%2FBash+St+Ki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319" cy="566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8D4" w:rsidSect="00F31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D36"/>
    <w:multiLevelType w:val="hybridMultilevel"/>
    <w:tmpl w:val="10AE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FF"/>
    <w:rsid w:val="001028D4"/>
    <w:rsid w:val="00532579"/>
    <w:rsid w:val="00724029"/>
    <w:rsid w:val="00C33FD2"/>
    <w:rsid w:val="00F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2013-10-14T20:12:00Z</dcterms:created>
  <dcterms:modified xsi:type="dcterms:W3CDTF">2013-10-14T21:51:00Z</dcterms:modified>
</cp:coreProperties>
</file>