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9B" w:rsidRDefault="00EF1BA8">
      <w:r w:rsidRPr="00EF1BA8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51.35pt;margin-top:23.25pt;width:131.25pt;height:78pt;z-index:251689984;mso-width-relative:margin;mso-height-relative:margin" strokeweight="2.25pt">
            <v:textbox>
              <w:txbxContent>
                <w:p w:rsidR="00CA3EDB" w:rsidRPr="00CA3EDB" w:rsidRDefault="00CA3EDB" w:rsidP="00CA3EDB">
                  <w:pPr>
                    <w:spacing w:after="0"/>
                    <w:rPr>
                      <w:rFonts w:ascii="Bodoni MT Black" w:hAnsi="Bodoni MT Black" w:cs="Aharoni"/>
                      <w:b/>
                      <w:color w:val="FF0000"/>
                      <w:sz w:val="48"/>
                      <w:szCs w:val="48"/>
                    </w:rPr>
                  </w:pPr>
                  <w:r w:rsidRPr="00CA3EDB">
                    <w:rPr>
                      <w:rFonts w:ascii="Bodoni MT Black" w:hAnsi="Bodoni MT Black" w:cs="Aharoni"/>
                      <w:b/>
                      <w:color w:val="FF0000"/>
                      <w:sz w:val="48"/>
                      <w:szCs w:val="48"/>
                    </w:rPr>
                    <w:t>START</w:t>
                  </w:r>
                </w:p>
              </w:txbxContent>
            </v:textbox>
          </v:shape>
        </w:pict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3348355</wp:posOffset>
            </wp:positionH>
            <wp:positionV relativeFrom="margin">
              <wp:posOffset>243205</wp:posOffset>
            </wp:positionV>
            <wp:extent cx="1956435" cy="1524000"/>
            <wp:effectExtent l="38100" t="57150" r="120015" b="95250"/>
            <wp:wrapSquare wrapText="bothSides"/>
            <wp:docPr id="28" name="Bild 28" descr="http://www.animaatjes.de/malvorlagen/malvorlagen/musik/musik-malvorlagen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imaatjes.de/malvorlagen/malvorlagen/musik/musik-malvorlagen-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5080</wp:posOffset>
            </wp:positionV>
            <wp:extent cx="1885950" cy="1581150"/>
            <wp:effectExtent l="38100" t="57150" r="114300" b="95250"/>
            <wp:wrapNone/>
            <wp:docPr id="1" name="Bild 1" descr="http://www.magazinusa.com/ResV/img/info/m1g_rauchen_u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azinusa.com/ResV/img/info/m1g_rauchen_us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439B">
        <w:t xml:space="preserve">                                                                                             </w:t>
      </w:r>
    </w:p>
    <w:p w:rsidR="0075439B" w:rsidRDefault="00EF1BA8">
      <w:r w:rsidRPr="00EF1B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65pt;margin-top:21.45pt;width:101.7pt;height:35.25pt;z-index:251660288;mso-width-relative:margin;mso-height-relative:margin" fillcolor="white [3212]">
            <v:textbox>
              <w:txbxContent>
                <w:p w:rsidR="00C45B3E" w:rsidRPr="009F57EE" w:rsidRDefault="00E71CDB" w:rsidP="00C45B3E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Smoking</w:t>
                  </w:r>
                </w:p>
              </w:txbxContent>
            </v:textbox>
          </v:shape>
        </w:pict>
      </w:r>
    </w:p>
    <w:p w:rsidR="0075439B" w:rsidRDefault="0075439B"/>
    <w:p w:rsidR="0075439B" w:rsidRDefault="00EF1BA8">
      <w:r w:rsidRPr="00EF1BA8">
        <w:rPr>
          <w:noProof/>
        </w:rPr>
        <w:pict>
          <v:shape id="_x0000_s1036" type="#_x0000_t202" style="position:absolute;margin-left:298.9pt;margin-top:11.45pt;width:81.7pt;height:34.85pt;z-index:251687936;mso-width-relative:margin;mso-height-relative:margin">
            <v:textbox>
              <w:txbxContent>
                <w:p w:rsidR="0075439B" w:rsidRPr="0075439B" w:rsidRDefault="00E71CDB" w:rsidP="0075439B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Music</w:t>
                  </w:r>
                </w:p>
              </w:txbxContent>
            </v:textbox>
          </v:shape>
        </w:pict>
      </w:r>
    </w:p>
    <w:p w:rsidR="0075439B" w:rsidRDefault="0075439B"/>
    <w:p w:rsidR="006F6BDD" w:rsidRDefault="00E71CDB">
      <w:r w:rsidRPr="00EF1BA8">
        <w:rPr>
          <w:noProof/>
        </w:rPr>
        <w:pict>
          <v:shape id="_x0000_s1034" type="#_x0000_t202" style="position:absolute;margin-left:363.65pt;margin-top:85.45pt;width:79.2pt;height:35.25pt;z-index:251684864;mso-position-horizontal-relative:text;mso-position-vertical-relative:text;mso-width-relative:margin;mso-height-relative:margin">
            <v:textbox>
              <w:txbxContent>
                <w:p w:rsidR="0075439B" w:rsidRPr="0075439B" w:rsidRDefault="00E71CDB">
                  <w:pPr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Fashion</w:t>
                  </w:r>
                </w:p>
              </w:txbxContent>
            </v:textbox>
          </v:shape>
        </w:pict>
      </w:r>
      <w:r w:rsidR="00EF1BA8" w:rsidRPr="00EF1BA8">
        <w:rPr>
          <w:noProof/>
          <w:lang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8" type="#_x0000_t105" style="position:absolute;margin-left:163.9pt;margin-top:42.7pt;width:128.25pt;height:39pt;z-index:251691008" fillcolor="white [3212]"/>
        </w:pict>
      </w:r>
      <w:r w:rsidR="00EF1BA8" w:rsidRPr="00EF1BA8">
        <w:rPr>
          <w:noProof/>
        </w:rPr>
        <w:pict>
          <v:shape id="_x0000_s1029" type="#_x0000_t202" style="position:absolute;margin-left:16.15pt;margin-top:562.65pt;width:128.25pt;height:33.25pt;z-index:251670528;mso-position-horizontal-relative:margin;mso-position-vertical-relative:margin;mso-width-relative:margin;mso-height-relative:margin" fillcolor="white [3212]">
            <v:textbox>
              <w:txbxContent>
                <w:p w:rsidR="00F976D1" w:rsidRPr="009F57EE" w:rsidRDefault="00E71CDB" w:rsidP="00F976D1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Relationships</w:t>
                  </w:r>
                </w:p>
              </w:txbxContent>
            </v:textbox>
            <w10:wrap type="square" anchorx="margin" anchory="margin"/>
          </v:shape>
        </w:pict>
      </w:r>
      <w:r w:rsidR="00D60C01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6062980</wp:posOffset>
            </wp:positionV>
            <wp:extent cx="1895475" cy="1594485"/>
            <wp:effectExtent l="38100" t="57150" r="123825" b="100965"/>
            <wp:wrapNone/>
            <wp:docPr id="10" name="Bild 10" descr="http://creatingabetterlife.net/wp-content/uploads/2012/03/holding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eatingabetterlife.net/wp-content/uploads/2012/03/holding-ha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4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1BA8" w:rsidRPr="00EF1BA8">
        <w:rPr>
          <w:noProof/>
        </w:rPr>
        <w:pict>
          <v:shape id="_x0000_s1028" type="#_x0000_t202" style="position:absolute;margin-left:4.15pt;margin-top:232.45pt;width:106.5pt;height:35.25pt;z-index:-251648000;mso-position-horizontal-relative:text;mso-position-vertical-relative:text;mso-width-relative:margin;mso-height-relative:margin" wrapcoords="-152 -360 -152 21240 21752 21240 21752 -360 -152 -360" fillcolor="white [3212]">
            <v:textbox>
              <w:txbxContent>
                <w:p w:rsidR="005F26AA" w:rsidRPr="009F57EE" w:rsidRDefault="00E71CDB" w:rsidP="005F3EC5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Dru</w:t>
                  </w:r>
                  <w:r w:rsidR="005F26AA" w:rsidRPr="009F57EE">
                    <w:rPr>
                      <w:rFonts w:ascii="Berlin Sans FB" w:hAnsi="Berlin Sans FB"/>
                      <w:sz w:val="40"/>
                      <w:szCs w:val="40"/>
                    </w:rPr>
                    <w:t>g</w:t>
                  </w:r>
                  <w:r>
                    <w:rPr>
                      <w:rFonts w:ascii="Berlin Sans FB" w:hAnsi="Berlin Sans FB"/>
                      <w:sz w:val="40"/>
                      <w:szCs w:val="40"/>
                    </w:rPr>
                    <w:t>s</w:t>
                  </w:r>
                </w:p>
              </w:txbxContent>
            </v:textbox>
            <w10:wrap type="through"/>
          </v:shape>
        </w:pict>
      </w:r>
      <w:r w:rsidR="00D60C01"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3910330</wp:posOffset>
            </wp:positionV>
            <wp:extent cx="1676400" cy="1581150"/>
            <wp:effectExtent l="38100" t="57150" r="114300" b="95250"/>
            <wp:wrapNone/>
            <wp:docPr id="7" name="Bild 7" descr="http://www.transhumanmedicine.com/wp-content/uploads/2011/08/ecst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anshumanmedicine.com/wp-content/uploads/2011/08/ecsta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1BA8" w:rsidRPr="00EF1BA8">
        <w:rPr>
          <w:noProof/>
        </w:rPr>
        <w:pict>
          <v:shape id="_x0000_s1027" type="#_x0000_t202" style="position:absolute;margin-left:11.65pt;margin-top:71.95pt;width:99pt;height:37.5pt;z-index:251663360;mso-position-horizontal-relative:text;mso-position-vertical-relative:text;mso-width-relative:margin;mso-height-relative:margin" fillcolor="white [3212]">
            <v:textbox>
              <w:txbxContent>
                <w:p w:rsidR="005F26AA" w:rsidRPr="009F57EE" w:rsidRDefault="00E71CDB" w:rsidP="005F26AA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Alc</w:t>
                  </w:r>
                  <w:r w:rsidR="005F26AA" w:rsidRPr="009F57EE">
                    <w:rPr>
                      <w:rFonts w:ascii="Berlin Sans FB" w:hAnsi="Berlin Sans FB"/>
                      <w:sz w:val="40"/>
                      <w:szCs w:val="40"/>
                    </w:rPr>
                    <w:t>ohol</w:t>
                  </w:r>
                </w:p>
              </w:txbxContent>
            </v:textbox>
          </v:shape>
        </w:pict>
      </w:r>
      <w:r w:rsidR="00D60C01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1852930</wp:posOffset>
            </wp:positionV>
            <wp:extent cx="1790700" cy="1600200"/>
            <wp:effectExtent l="38100" t="57150" r="114300" b="95250"/>
            <wp:wrapNone/>
            <wp:docPr id="4" name="Bild 4" descr="http://www.clinton-training.co.uk/userimages/Alco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nton-training.co.uk/userimages/Alcoh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1BA8" w:rsidRPr="00EF1BA8">
        <w:rPr>
          <w:noProof/>
        </w:rPr>
        <w:pict>
          <v:shape id="_x0000_s1030" type="#_x0000_t202" style="position:absolute;margin-left:185.95pt;margin-top:648.4pt;width:135.45pt;height:36pt;z-index:251673600;mso-position-horizontal-relative:margin;mso-position-vertical-relative:margin;mso-width-relative:margin;mso-height-relative:margin" fillcolor="white [3212]">
            <v:textbox style="mso-next-textbox:#_x0000_s1030">
              <w:txbxContent>
                <w:p w:rsidR="00F976D1" w:rsidRPr="009F57EE" w:rsidRDefault="00E71CDB" w:rsidP="00E71CDB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Family Life</w:t>
                  </w:r>
                </w:p>
              </w:txbxContent>
            </v:textbox>
            <w10:wrap type="square" anchorx="margin" anchory="margin"/>
          </v:shape>
        </w:pict>
      </w:r>
      <w:r w:rsidR="00EF1BA8" w:rsidRPr="00EF1BA8">
        <w:rPr>
          <w:noProof/>
          <w:lang w:eastAsia="de-DE"/>
        </w:rPr>
        <w:pict>
          <v:shape id="_x0000_s1039" type="#_x0000_t105" style="position:absolute;margin-left:179.65pt;margin-top:361.45pt;width:135.75pt;height:53.25pt;rotation:180;z-index:251692032;mso-position-horizontal-relative:text;mso-position-vertical-relative:text"/>
        </w:pict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2243455</wp:posOffset>
            </wp:positionH>
            <wp:positionV relativeFrom="margin">
              <wp:posOffset>7234555</wp:posOffset>
            </wp:positionV>
            <wp:extent cx="1914525" cy="1862455"/>
            <wp:effectExtent l="38100" t="57150" r="123825" b="99695"/>
            <wp:wrapNone/>
            <wp:docPr id="16" name="Bild 16" descr="http://www.animaatjes.nl/plaatjes/f/familie_gezin/Famil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imaatjes.nl/plaatjes/f/familie_gezin/Famili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2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1BA8" w:rsidRPr="00EF1BA8">
        <w:rPr>
          <w:noProof/>
        </w:rPr>
        <w:pict>
          <v:shape id="_x0000_s1031" type="#_x0000_t202" style="position:absolute;margin-left:363.65pt;margin-top:370.45pt;width:103.2pt;height:33pt;z-index:251678720;mso-position-horizontal-relative:text;mso-position-vertical-relative:text;mso-width-relative:margin;mso-height-relative:margin">
            <v:textbox>
              <w:txbxContent>
                <w:p w:rsidR="005F3EC5" w:rsidRPr="005F3EC5" w:rsidRDefault="00E71CDB" w:rsidP="00E71CDB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TV</w:t>
                  </w:r>
                </w:p>
              </w:txbxContent>
            </v:textbox>
          </v:shape>
        </w:pict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4377055</wp:posOffset>
            </wp:positionH>
            <wp:positionV relativeFrom="margin">
              <wp:posOffset>5872480</wp:posOffset>
            </wp:positionV>
            <wp:extent cx="1819275" cy="1590675"/>
            <wp:effectExtent l="38100" t="57150" r="123825" b="104775"/>
            <wp:wrapSquare wrapText="bothSides"/>
            <wp:docPr id="19" name="Bild 19" descr="http://img.hifitest.de/fernseher_lg_37lh5000_bild_128031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hifitest.de/fernseher_lg_37lh5000_bild_12803105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1BA8" w:rsidRPr="00EF1BA8">
        <w:rPr>
          <w:noProof/>
        </w:rPr>
        <w:pict>
          <v:shape id="_x0000_s1032" type="#_x0000_t202" style="position:absolute;margin-left:349.7pt;margin-top:223.45pt;width:117.15pt;height:35.95pt;z-index:251681792;mso-position-horizontal-relative:text;mso-position-vertical-relative:text;mso-width-relative:margin;mso-height-relative:margin">
            <v:textbox>
              <w:txbxContent>
                <w:p w:rsidR="009F57EE" w:rsidRPr="009F57EE" w:rsidRDefault="00E71CDB" w:rsidP="009F57EE">
                  <w:pPr>
                    <w:jc w:val="center"/>
                    <w:rPr>
                      <w:rFonts w:ascii="Berlin Sans FB" w:hAnsi="Berlin Sans FB"/>
                      <w:sz w:val="40"/>
                      <w:szCs w:val="40"/>
                    </w:rPr>
                  </w:pPr>
                  <w:r>
                    <w:rPr>
                      <w:rFonts w:ascii="Berlin Sans FB" w:hAnsi="Berlin Sans FB"/>
                      <w:sz w:val="40"/>
                      <w:szCs w:val="40"/>
                    </w:rPr>
                    <w:t>Mobiles</w:t>
                  </w:r>
                </w:p>
              </w:txbxContent>
            </v:textbox>
          </v:shape>
        </w:pict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4310380</wp:posOffset>
            </wp:positionH>
            <wp:positionV relativeFrom="margin">
              <wp:posOffset>3910330</wp:posOffset>
            </wp:positionV>
            <wp:extent cx="1685925" cy="1685925"/>
            <wp:effectExtent l="38100" t="57150" r="123825" b="104775"/>
            <wp:wrapSquare wrapText="bothSides"/>
            <wp:docPr id="22" name="Bild 22" descr="http://ecx.images-amazon.com/images/I/41B6zkARQw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cx.images-amazon.com/images/I/41B6zkARQwL._SL500_AA3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1B13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2033905</wp:posOffset>
            </wp:positionV>
            <wp:extent cx="1914525" cy="1533525"/>
            <wp:effectExtent l="38100" t="57150" r="123825" b="104775"/>
            <wp:wrapSquare wrapText="bothSides"/>
            <wp:docPr id="25" name="Bild 25" descr="http://1.bp.blogspot.com/_PblVwP2sA4I/TKr8xWhulpI/AAAAAAAAAJo/eWlhTO9Hk6c/s1600/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_PblVwP2sA4I/TKr8xWhulpI/AAAAAAAAAJo/eWlhTO9Hk6c/s1600/mo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5439B">
        <w:t xml:space="preserve">             </w:t>
      </w:r>
    </w:p>
    <w:sectPr w:rsidR="006F6BDD" w:rsidSect="006F6B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B3E"/>
    <w:rsid w:val="00326DA9"/>
    <w:rsid w:val="00331B13"/>
    <w:rsid w:val="00422CB7"/>
    <w:rsid w:val="005F26AA"/>
    <w:rsid w:val="005F3EC5"/>
    <w:rsid w:val="006F6BDD"/>
    <w:rsid w:val="0075439B"/>
    <w:rsid w:val="009F57EE"/>
    <w:rsid w:val="00AC2771"/>
    <w:rsid w:val="00B203ED"/>
    <w:rsid w:val="00C45B3E"/>
    <w:rsid w:val="00CA3EDB"/>
    <w:rsid w:val="00D3553F"/>
    <w:rsid w:val="00D60C01"/>
    <w:rsid w:val="00E71CDB"/>
    <w:rsid w:val="00ED1414"/>
    <w:rsid w:val="00EF1BA8"/>
    <w:rsid w:val="00F9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</dc:creator>
  <cp:lastModifiedBy>robinson</cp:lastModifiedBy>
  <cp:revision>8</cp:revision>
  <cp:lastPrinted>2012-03-21T08:51:00Z</cp:lastPrinted>
  <dcterms:created xsi:type="dcterms:W3CDTF">2012-03-20T17:17:00Z</dcterms:created>
  <dcterms:modified xsi:type="dcterms:W3CDTF">2012-06-14T14:12:00Z</dcterms:modified>
</cp:coreProperties>
</file>